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833D" w14:textId="79DF0C83" w:rsidR="008B73D5" w:rsidRDefault="00C70B71" w:rsidP="00B829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8296B">
        <w:rPr>
          <w:rFonts w:ascii="Arial" w:hAnsi="Arial" w:cs="Arial"/>
          <w:b/>
          <w:bCs/>
          <w:sz w:val="24"/>
          <w:szCs w:val="24"/>
        </w:rPr>
        <w:t>Lista de cotejo</w:t>
      </w:r>
      <w:r w:rsidR="00782F76" w:rsidRPr="00B8296B">
        <w:rPr>
          <w:rFonts w:ascii="Arial" w:hAnsi="Arial" w:cs="Arial"/>
          <w:b/>
          <w:bCs/>
          <w:sz w:val="24"/>
          <w:szCs w:val="24"/>
        </w:rPr>
        <w:t xml:space="preserve"> </w:t>
      </w:r>
      <w:r w:rsidR="007C4338">
        <w:rPr>
          <w:rFonts w:ascii="Arial" w:hAnsi="Arial" w:cs="Arial"/>
          <w:b/>
          <w:bCs/>
          <w:sz w:val="24"/>
          <w:szCs w:val="24"/>
        </w:rPr>
        <w:t>Presentación</w:t>
      </w:r>
      <w:r w:rsidRPr="00B8296B">
        <w:rPr>
          <w:rFonts w:ascii="Arial" w:hAnsi="Arial" w:cs="Arial"/>
          <w:b/>
          <w:bCs/>
          <w:sz w:val="24"/>
          <w:szCs w:val="24"/>
        </w:rPr>
        <w:t xml:space="preserve"> de</w:t>
      </w:r>
      <w:r w:rsidR="00712728">
        <w:rPr>
          <w:rFonts w:ascii="Arial" w:hAnsi="Arial" w:cs="Arial"/>
          <w:b/>
          <w:bCs/>
          <w:sz w:val="24"/>
          <w:szCs w:val="24"/>
        </w:rPr>
        <w:t>l informe de</w:t>
      </w:r>
      <w:r w:rsidRPr="00B8296B">
        <w:rPr>
          <w:rFonts w:ascii="Arial" w:hAnsi="Arial" w:cs="Arial"/>
          <w:b/>
          <w:bCs/>
          <w:sz w:val="24"/>
          <w:szCs w:val="24"/>
        </w:rPr>
        <w:t xml:space="preserve"> </w:t>
      </w:r>
      <w:r w:rsidR="001F335A">
        <w:rPr>
          <w:rFonts w:ascii="Arial" w:hAnsi="Arial" w:cs="Arial"/>
          <w:b/>
          <w:bCs/>
          <w:sz w:val="24"/>
          <w:szCs w:val="24"/>
        </w:rPr>
        <w:t xml:space="preserve">resultados </w:t>
      </w:r>
      <w:r w:rsidR="00B8296B">
        <w:rPr>
          <w:rFonts w:ascii="Arial" w:hAnsi="Arial" w:cs="Arial"/>
          <w:b/>
          <w:bCs/>
          <w:sz w:val="24"/>
          <w:szCs w:val="24"/>
        </w:rPr>
        <w:t xml:space="preserve">en </w:t>
      </w:r>
      <w:proofErr w:type="gramStart"/>
      <w:r w:rsidR="0006190E">
        <w:rPr>
          <w:rFonts w:ascii="Arial" w:hAnsi="Arial" w:cs="Arial"/>
          <w:b/>
          <w:bCs/>
          <w:sz w:val="24"/>
          <w:szCs w:val="24"/>
        </w:rPr>
        <w:t>PP</w:t>
      </w:r>
      <w:proofErr w:type="gramEnd"/>
    </w:p>
    <w:p w14:paraId="110A43BA" w14:textId="2168CF8C" w:rsidR="00B8296B" w:rsidRPr="00B8296B" w:rsidRDefault="00B8296B" w:rsidP="00B829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8296B">
        <w:rPr>
          <w:rFonts w:ascii="Arial" w:hAnsi="Arial" w:cs="Arial"/>
          <w:b/>
          <w:bCs/>
          <w:sz w:val="24"/>
          <w:szCs w:val="24"/>
        </w:rPr>
        <w:t>(</w:t>
      </w:r>
      <w:r w:rsidR="00870DF2">
        <w:rPr>
          <w:rFonts w:ascii="Arial" w:hAnsi="Arial" w:cs="Arial"/>
          <w:b/>
          <w:bCs/>
          <w:sz w:val="24"/>
          <w:szCs w:val="24"/>
        </w:rPr>
        <w:t>1</w:t>
      </w:r>
      <w:r w:rsidRPr="00B8296B">
        <w:rPr>
          <w:rFonts w:ascii="Arial" w:hAnsi="Arial" w:cs="Arial"/>
          <w:b/>
          <w:bCs/>
          <w:sz w:val="24"/>
          <w:szCs w:val="24"/>
        </w:rPr>
        <w:t>.5 Puntos)</w:t>
      </w:r>
    </w:p>
    <w:tbl>
      <w:tblPr>
        <w:tblW w:w="9470" w:type="dxa"/>
        <w:tblInd w:w="-54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39"/>
        <w:gridCol w:w="1843"/>
        <w:gridCol w:w="992"/>
        <w:gridCol w:w="993"/>
        <w:gridCol w:w="850"/>
        <w:gridCol w:w="992"/>
        <w:gridCol w:w="1561"/>
      </w:tblGrid>
      <w:tr w:rsidR="00BE5ED3" w:rsidRPr="00654A18" w14:paraId="2A5B4E88" w14:textId="4CB70C38" w:rsidTr="009664A9">
        <w:trPr>
          <w:trHeight w:val="72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79D8264E" w14:textId="77777777" w:rsidR="00BE5ED3" w:rsidRDefault="00BE5ED3" w:rsidP="00172D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4969D1" w14:textId="07CC0CF7" w:rsidR="00BE5ED3" w:rsidRPr="00654A18" w:rsidRDefault="00BE5ED3" w:rsidP="00172D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 los </w:t>
            </w:r>
            <w:r w:rsidR="00B303D3">
              <w:rPr>
                <w:rFonts w:ascii="Arial" w:hAnsi="Arial" w:cs="Arial"/>
                <w:b/>
                <w:bCs/>
                <w:sz w:val="24"/>
                <w:szCs w:val="24"/>
              </w:rPr>
              <w:t>integrantes</w:t>
            </w:r>
            <w:r w:rsidRPr="00654A1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63EFA9" w14:textId="564D04DA" w:rsidR="00BE5ED3" w:rsidRDefault="00BE5ED3"/>
          <w:p w14:paraId="3480FE07" w14:textId="77777777" w:rsidR="00BE5ED3" w:rsidRDefault="00BE5ED3"/>
          <w:p w14:paraId="742553C6" w14:textId="77777777" w:rsidR="00BE5ED3" w:rsidRDefault="00BE5ED3"/>
          <w:p w14:paraId="255C96E3" w14:textId="539E1F58" w:rsidR="00BE5ED3" w:rsidRPr="00654A18" w:rsidRDefault="00BE5ED3"/>
        </w:tc>
      </w:tr>
      <w:tr w:rsidR="001D19D8" w:rsidRPr="00654A18" w14:paraId="044F7CE0" w14:textId="59878200" w:rsidTr="009664A9">
        <w:trPr>
          <w:trHeight w:val="57"/>
        </w:trPr>
        <w:tc>
          <w:tcPr>
            <w:tcW w:w="2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14:paraId="11F901F5" w14:textId="3A1A2065" w:rsidR="001D19D8" w:rsidRDefault="001D19D8" w:rsidP="00062F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Núm. de equipo</w:t>
            </w:r>
            <w:r w:rsidR="00B303D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3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3E932992" w14:textId="749FB6AE" w:rsidR="001D19D8" w:rsidRDefault="001D19D8" w:rsidP="00062F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5ED3" w:rsidRPr="00654A18" w14:paraId="75C10A81" w14:textId="77777777" w:rsidTr="009664A9">
        <w:trPr>
          <w:trHeight w:val="316"/>
        </w:trPr>
        <w:tc>
          <w:tcPr>
            <w:tcW w:w="4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9E15BA" w14:textId="4B4019FB" w:rsidR="00BE5ED3" w:rsidRPr="00654A18" w:rsidRDefault="00BE5ED3" w:rsidP="00B303D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18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1D19D8">
              <w:rPr>
                <w:rFonts w:ascii="Arial" w:hAnsi="Arial" w:cs="Arial"/>
                <w:b/>
                <w:bCs/>
                <w:sz w:val="24"/>
                <w:szCs w:val="24"/>
              </w:rPr>
              <w:t>riterios</w:t>
            </w:r>
            <w:r w:rsidRPr="00654A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6DC75929" w14:textId="77777777" w:rsidR="00BE5ED3" w:rsidRDefault="001D19D8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14:paraId="4C38B7CC" w14:textId="26C7C419" w:rsidR="00B303D3" w:rsidRDefault="00B303D3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(0.</w:t>
            </w:r>
            <w:r w:rsidR="00E625AC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2C1D10C" w14:textId="61F61066" w:rsidR="00B303D3" w:rsidRPr="00654A18" w:rsidRDefault="00B303D3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E687406" w14:textId="77777777" w:rsidR="00BE5ED3" w:rsidRDefault="001D19D8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5B0F5897" w14:textId="2BC6710C" w:rsidR="00B303D3" w:rsidRPr="00654A18" w:rsidRDefault="00B303D3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(0.</w:t>
            </w:r>
            <w:r w:rsidR="00870DF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54DB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672CE0A" w14:textId="77777777" w:rsidR="00BE5ED3" w:rsidRDefault="001D19D8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7EEF5DCF" w14:textId="4B34146F" w:rsidR="00B303D3" w:rsidRDefault="00B303D3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(0.</w:t>
            </w:r>
            <w:r w:rsidR="00870DF2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30F40E2" w14:textId="77777777" w:rsidR="00BE5ED3" w:rsidRDefault="001D19D8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13CA7F1C" w14:textId="2AF79B69" w:rsidR="00B303D3" w:rsidRDefault="00B303D3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(0.0</w:t>
            </w:r>
            <w:r w:rsidR="00254DB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027EA3" w14:textId="162E9302" w:rsidR="00BE5ED3" w:rsidRPr="00654A18" w:rsidRDefault="00BE5ED3" w:rsidP="00B303D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Subtotal</w:t>
            </w:r>
          </w:p>
        </w:tc>
      </w:tr>
      <w:tr w:rsidR="00BE5ED3" w:rsidRPr="00654A18" w14:paraId="0ABF4019" w14:textId="77777777" w:rsidTr="00050B9F">
        <w:trPr>
          <w:trHeight w:val="147"/>
        </w:trPr>
        <w:tc>
          <w:tcPr>
            <w:tcW w:w="4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024211F2" w14:textId="607E4F56" w:rsidR="00BE5ED3" w:rsidRPr="00CE0077" w:rsidRDefault="001F335A" w:rsidP="00062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de la investigación</w:t>
            </w:r>
            <w:r w:rsidR="00450539">
              <w:rPr>
                <w:rFonts w:ascii="Arial" w:hAnsi="Arial" w:cs="Arial"/>
                <w:sz w:val="20"/>
                <w:szCs w:val="20"/>
              </w:rPr>
              <w:t>. El informe incluye</w:t>
            </w:r>
            <w:r w:rsidR="00B0093C">
              <w:rPr>
                <w:rFonts w:ascii="Arial" w:hAnsi="Arial" w:cs="Arial"/>
                <w:sz w:val="20"/>
                <w:szCs w:val="20"/>
              </w:rPr>
              <w:t xml:space="preserve"> de manera resumida</w:t>
            </w:r>
            <w:r w:rsidR="00450539">
              <w:rPr>
                <w:rFonts w:ascii="Arial" w:hAnsi="Arial" w:cs="Arial"/>
                <w:sz w:val="20"/>
                <w:szCs w:val="20"/>
              </w:rPr>
              <w:t xml:space="preserve"> los objetivos, metodología utilizada, resultados, conclusiones y recomendaciones de la investigación.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79A5FCE6" w14:textId="77777777" w:rsidR="00BE5ED3" w:rsidRPr="00654A18" w:rsidRDefault="00BE5ED3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A1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6FE40122" w14:textId="77777777" w:rsidR="00BE5ED3" w:rsidRPr="00654A18" w:rsidRDefault="00BE5ED3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A1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CBFA5" w14:textId="77777777" w:rsidR="00BE5ED3" w:rsidRPr="00654A18" w:rsidRDefault="00BE5ED3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8E0C7" w14:textId="77777777" w:rsidR="00BE5ED3" w:rsidRPr="00654A18" w:rsidRDefault="00BE5ED3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190C5FAD" w14:textId="66A73E96" w:rsidR="00BE5ED3" w:rsidRPr="00654A18" w:rsidRDefault="00BE5ED3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4A18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BE5ED3" w:rsidRPr="00654A18" w14:paraId="428F6945" w14:textId="77777777" w:rsidTr="00050B9F">
        <w:trPr>
          <w:trHeight w:val="147"/>
        </w:trPr>
        <w:tc>
          <w:tcPr>
            <w:tcW w:w="4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438812B0" w14:textId="28A3CA0B" w:rsidR="00BE5ED3" w:rsidRPr="00CE0077" w:rsidRDefault="00450539" w:rsidP="00062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presentan los hallazgos de la investigación de manera clara y efectiva.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31EF92C3" w14:textId="77777777" w:rsidR="00BE5ED3" w:rsidRPr="00654A18" w:rsidRDefault="00BE5ED3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A1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4EDE133D" w14:textId="77777777" w:rsidR="00BE5ED3" w:rsidRPr="00654A18" w:rsidRDefault="00BE5ED3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A1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44E57" w14:textId="77777777" w:rsidR="00BE5ED3" w:rsidRPr="00654A18" w:rsidRDefault="00BE5ED3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1AD3" w14:textId="77777777" w:rsidR="00BE5ED3" w:rsidRPr="00654A18" w:rsidRDefault="00BE5ED3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3894E12E" w14:textId="69EDD8B2" w:rsidR="00BE5ED3" w:rsidRPr="00654A18" w:rsidRDefault="00BE5ED3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4A18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450539" w:rsidRPr="00654A18" w14:paraId="1F1EAFD6" w14:textId="77777777" w:rsidTr="00050B9F">
        <w:trPr>
          <w:trHeight w:val="147"/>
        </w:trPr>
        <w:tc>
          <w:tcPr>
            <w:tcW w:w="4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25C3683F" w14:textId="23A71130" w:rsidR="00450539" w:rsidRDefault="00B0093C" w:rsidP="00062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una diapositiva se muestra una</w:t>
            </w:r>
            <w:r w:rsidR="00450539">
              <w:rPr>
                <w:rFonts w:ascii="Arial" w:hAnsi="Arial" w:cs="Arial"/>
                <w:sz w:val="20"/>
                <w:szCs w:val="20"/>
              </w:rPr>
              <w:t xml:space="preserve"> pregunt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50539">
              <w:rPr>
                <w:rFonts w:ascii="Arial" w:hAnsi="Arial" w:cs="Arial"/>
                <w:sz w:val="20"/>
                <w:szCs w:val="20"/>
              </w:rPr>
              <w:t xml:space="preserve"> al empresario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50539">
              <w:rPr>
                <w:rFonts w:ascii="Arial" w:hAnsi="Arial" w:cs="Arial"/>
                <w:sz w:val="20"/>
                <w:szCs w:val="20"/>
              </w:rPr>
              <w:t>qué toma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5053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450539">
              <w:rPr>
                <w:rFonts w:ascii="Arial" w:hAnsi="Arial" w:cs="Arial"/>
                <w:sz w:val="20"/>
                <w:szCs w:val="20"/>
              </w:rPr>
              <w:t xml:space="preserve"> de decisión consideraría llevar a cabo</w:t>
            </w:r>
            <w:r>
              <w:rPr>
                <w:rFonts w:ascii="Arial" w:hAnsi="Arial" w:cs="Arial"/>
                <w:sz w:val="20"/>
                <w:szCs w:val="20"/>
              </w:rPr>
              <w:t xml:space="preserve"> después de lo expuesto en los resultados de la investigación.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5482F2E1" w14:textId="77777777" w:rsidR="00450539" w:rsidRPr="00654A18" w:rsidRDefault="00450539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3EAC9235" w14:textId="77777777" w:rsidR="00450539" w:rsidRPr="00654A18" w:rsidRDefault="00450539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1C761" w14:textId="77777777" w:rsidR="00450539" w:rsidRPr="00654A18" w:rsidRDefault="00450539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AC30F" w14:textId="77777777" w:rsidR="00450539" w:rsidRPr="00654A18" w:rsidRDefault="00450539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7F19E2CC" w14:textId="77777777" w:rsidR="00450539" w:rsidRPr="00654A18" w:rsidRDefault="00450539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75BED" w:rsidRPr="00654A18" w14:paraId="1759D316" w14:textId="77777777" w:rsidTr="00050B9F">
        <w:trPr>
          <w:trHeight w:val="220"/>
        </w:trPr>
        <w:tc>
          <w:tcPr>
            <w:tcW w:w="4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4AFB3FD3" w14:textId="42C24DD9" w:rsidR="00D75BED" w:rsidRPr="00CE0077" w:rsidRDefault="00D75BED" w:rsidP="00062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presentación </w:t>
            </w:r>
            <w:r w:rsidR="00B0093C">
              <w:rPr>
                <w:rFonts w:ascii="Arial" w:hAnsi="Arial" w:cs="Arial"/>
                <w:sz w:val="20"/>
                <w:szCs w:val="20"/>
              </w:rPr>
              <w:t xml:space="preserve">del informe </w:t>
            </w:r>
            <w:r>
              <w:rPr>
                <w:rFonts w:ascii="Arial" w:hAnsi="Arial" w:cs="Arial"/>
                <w:sz w:val="20"/>
                <w:szCs w:val="20"/>
              </w:rPr>
              <w:t>respeta</w:t>
            </w:r>
            <w:r w:rsidR="00B0093C">
              <w:rPr>
                <w:rFonts w:ascii="Arial" w:hAnsi="Arial" w:cs="Arial"/>
                <w:sz w:val="20"/>
                <w:szCs w:val="20"/>
              </w:rPr>
              <w:t xml:space="preserve"> la estructura y</w:t>
            </w:r>
            <w:r>
              <w:rPr>
                <w:rFonts w:ascii="Arial" w:hAnsi="Arial" w:cs="Arial"/>
                <w:sz w:val="20"/>
                <w:szCs w:val="20"/>
              </w:rPr>
              <w:t xml:space="preserve"> el formato solicitado por el docente.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23CC5892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716EA77C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C4711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F3D4F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0F3FA2EB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75BED" w:rsidRPr="00654A18" w14:paraId="249CC5E7" w14:textId="77777777" w:rsidTr="00050B9F">
        <w:trPr>
          <w:trHeight w:val="220"/>
        </w:trPr>
        <w:tc>
          <w:tcPr>
            <w:tcW w:w="4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539ACEA0" w14:textId="7CBA1321" w:rsidR="00D75BED" w:rsidRDefault="00D75BED" w:rsidP="00062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se observan faltas de ortografía en todo el desarrollo y se </w:t>
            </w:r>
            <w:r w:rsidR="00B0093C">
              <w:rPr>
                <w:rFonts w:ascii="Arial" w:hAnsi="Arial" w:cs="Arial"/>
                <w:sz w:val="20"/>
                <w:szCs w:val="20"/>
              </w:rPr>
              <w:t>observa</w:t>
            </w:r>
            <w:r>
              <w:rPr>
                <w:rFonts w:ascii="Arial" w:hAnsi="Arial" w:cs="Arial"/>
                <w:sz w:val="20"/>
                <w:szCs w:val="20"/>
              </w:rPr>
              <w:t xml:space="preserve"> una </w:t>
            </w:r>
            <w:r w:rsidR="00B0093C">
              <w:rPr>
                <w:rFonts w:ascii="Arial" w:hAnsi="Arial" w:cs="Arial"/>
                <w:sz w:val="20"/>
                <w:szCs w:val="20"/>
              </w:rPr>
              <w:t>presentación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093C">
              <w:rPr>
                <w:rFonts w:ascii="Arial" w:hAnsi="Arial" w:cs="Arial"/>
                <w:sz w:val="20"/>
                <w:szCs w:val="20"/>
              </w:rPr>
              <w:t xml:space="preserve">visual </w:t>
            </w:r>
            <w:r>
              <w:rPr>
                <w:rFonts w:ascii="Arial" w:hAnsi="Arial" w:cs="Arial"/>
                <w:sz w:val="20"/>
                <w:szCs w:val="20"/>
              </w:rPr>
              <w:t>clara, comprensible y concreta.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74F5A6BD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0F0A9FF7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79196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8EC94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27E8AF60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75BED" w:rsidRPr="00654A18" w14:paraId="7578B30F" w14:textId="77777777" w:rsidTr="00050B9F">
        <w:trPr>
          <w:trHeight w:val="220"/>
        </w:trPr>
        <w:tc>
          <w:tcPr>
            <w:tcW w:w="4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545812DD" w14:textId="58839239" w:rsidR="00D75BED" w:rsidRDefault="00D75BED" w:rsidP="00062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tarea se sube en tiempo y forma</w:t>
            </w:r>
            <w:r w:rsidR="00450539">
              <w:rPr>
                <w:rFonts w:ascii="Arial" w:hAnsi="Arial" w:cs="Arial"/>
                <w:sz w:val="20"/>
                <w:szCs w:val="20"/>
              </w:rPr>
              <w:t xml:space="preserve"> a la plataforma de </w:t>
            </w:r>
            <w:proofErr w:type="spellStart"/>
            <w:r w:rsidR="00450539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51D891B5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7C5ABC65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A6142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1F07B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45234772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96118" w:rsidRPr="00654A18" w14:paraId="3CEEDA2B" w14:textId="77777777" w:rsidTr="00050B9F">
        <w:trPr>
          <w:trHeight w:val="75"/>
        </w:trPr>
        <w:tc>
          <w:tcPr>
            <w:tcW w:w="79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30A5FEA5" w14:textId="666F36B8" w:rsidR="00696118" w:rsidRPr="00BE5ED3" w:rsidRDefault="00696118" w:rsidP="00696118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5ED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74460305" w14:textId="331E68C4" w:rsidR="00696118" w:rsidRPr="00BE5ED3" w:rsidRDefault="00696118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E1DA3E9" w14:textId="76AC26FA" w:rsidR="00C44CF7" w:rsidRPr="00C44CF7" w:rsidRDefault="00C44CF7" w:rsidP="00275276">
      <w:pPr>
        <w:rPr>
          <w:rFonts w:ascii="Arial" w:hAnsi="Arial" w:cs="Arial"/>
          <w:b/>
          <w:bCs/>
          <w:sz w:val="20"/>
          <w:szCs w:val="20"/>
        </w:rPr>
      </w:pPr>
    </w:p>
    <w:sectPr w:rsidR="00C44CF7" w:rsidRPr="00C44CF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11E4A" w14:textId="77777777" w:rsidR="00335F6A" w:rsidRDefault="00335F6A" w:rsidP="00275276">
      <w:pPr>
        <w:spacing w:after="0" w:line="240" w:lineRule="auto"/>
      </w:pPr>
      <w:r>
        <w:separator/>
      </w:r>
    </w:p>
  </w:endnote>
  <w:endnote w:type="continuationSeparator" w:id="0">
    <w:p w14:paraId="632B27B7" w14:textId="77777777" w:rsidR="00335F6A" w:rsidRDefault="00335F6A" w:rsidP="0027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538F" w14:textId="7F80D8E6" w:rsidR="00275276" w:rsidRPr="00C44CF7" w:rsidRDefault="00275276" w:rsidP="00275276">
    <w:pPr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Lista de cotejo elaborada para fines académicos por la Dra. Minerva Camacho Javier desde el ciclo 2020-02</w:t>
    </w:r>
    <w:r w:rsidR="00B174AD">
      <w:rPr>
        <w:rFonts w:ascii="Arial" w:hAnsi="Arial" w:cs="Arial"/>
        <w:b/>
        <w:bCs/>
        <w:sz w:val="20"/>
        <w:szCs w:val="20"/>
      </w:rPr>
      <w:t xml:space="preserve"> y actualizada en agosto 2024</w:t>
    </w:r>
    <w:r>
      <w:rPr>
        <w:rFonts w:ascii="Arial" w:hAnsi="Arial" w:cs="Arial"/>
        <w:b/>
        <w:bCs/>
        <w:sz w:val="20"/>
        <w:szCs w:val="20"/>
      </w:rPr>
      <w:t>.</w:t>
    </w:r>
  </w:p>
  <w:p w14:paraId="34E61A98" w14:textId="77777777" w:rsidR="00275276" w:rsidRDefault="002752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9C4AB" w14:textId="77777777" w:rsidR="00335F6A" w:rsidRDefault="00335F6A" w:rsidP="00275276">
      <w:pPr>
        <w:spacing w:after="0" w:line="240" w:lineRule="auto"/>
      </w:pPr>
      <w:r>
        <w:separator/>
      </w:r>
    </w:p>
  </w:footnote>
  <w:footnote w:type="continuationSeparator" w:id="0">
    <w:p w14:paraId="673912D8" w14:textId="77777777" w:rsidR="00335F6A" w:rsidRDefault="00335F6A" w:rsidP="0027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658E"/>
    <w:multiLevelType w:val="hybridMultilevel"/>
    <w:tmpl w:val="867CAA28"/>
    <w:lvl w:ilvl="0" w:tplc="F8DE0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0BE4"/>
    <w:multiLevelType w:val="hybridMultilevel"/>
    <w:tmpl w:val="E82C90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098371">
    <w:abstractNumId w:val="1"/>
  </w:num>
  <w:num w:numId="2" w16cid:durableId="128912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45"/>
    <w:rsid w:val="0003715F"/>
    <w:rsid w:val="00050B9F"/>
    <w:rsid w:val="0006190E"/>
    <w:rsid w:val="00062F0D"/>
    <w:rsid w:val="000842A3"/>
    <w:rsid w:val="000F72BE"/>
    <w:rsid w:val="001074CB"/>
    <w:rsid w:val="001101C6"/>
    <w:rsid w:val="001317C0"/>
    <w:rsid w:val="001422EA"/>
    <w:rsid w:val="00172DF2"/>
    <w:rsid w:val="001D19D8"/>
    <w:rsid w:val="001F335A"/>
    <w:rsid w:val="00254DB2"/>
    <w:rsid w:val="00275276"/>
    <w:rsid w:val="0028128F"/>
    <w:rsid w:val="00291CA7"/>
    <w:rsid w:val="00293E68"/>
    <w:rsid w:val="002F0770"/>
    <w:rsid w:val="00335F6A"/>
    <w:rsid w:val="00373D50"/>
    <w:rsid w:val="004371FB"/>
    <w:rsid w:val="004468EE"/>
    <w:rsid w:val="00450539"/>
    <w:rsid w:val="004717FC"/>
    <w:rsid w:val="004A78E2"/>
    <w:rsid w:val="00507BE0"/>
    <w:rsid w:val="00580927"/>
    <w:rsid w:val="00654A18"/>
    <w:rsid w:val="00696118"/>
    <w:rsid w:val="006C1D47"/>
    <w:rsid w:val="00712728"/>
    <w:rsid w:val="00775543"/>
    <w:rsid w:val="00782F76"/>
    <w:rsid w:val="007C3D8C"/>
    <w:rsid w:val="007C4338"/>
    <w:rsid w:val="00835BCE"/>
    <w:rsid w:val="00870DF2"/>
    <w:rsid w:val="008B73D5"/>
    <w:rsid w:val="008C5289"/>
    <w:rsid w:val="00907945"/>
    <w:rsid w:val="009310B3"/>
    <w:rsid w:val="009664A9"/>
    <w:rsid w:val="009B0CA0"/>
    <w:rsid w:val="00A413BC"/>
    <w:rsid w:val="00B0093C"/>
    <w:rsid w:val="00B0274E"/>
    <w:rsid w:val="00B174AD"/>
    <w:rsid w:val="00B303D3"/>
    <w:rsid w:val="00B8296B"/>
    <w:rsid w:val="00B852AC"/>
    <w:rsid w:val="00B95D7A"/>
    <w:rsid w:val="00BE5ED3"/>
    <w:rsid w:val="00C15F58"/>
    <w:rsid w:val="00C44B36"/>
    <w:rsid w:val="00C44CF7"/>
    <w:rsid w:val="00C70B71"/>
    <w:rsid w:val="00CE0077"/>
    <w:rsid w:val="00D028F8"/>
    <w:rsid w:val="00D151E5"/>
    <w:rsid w:val="00D75BED"/>
    <w:rsid w:val="00DA62E0"/>
    <w:rsid w:val="00DB7F2A"/>
    <w:rsid w:val="00E625AC"/>
    <w:rsid w:val="00E936DA"/>
    <w:rsid w:val="00EC7CCC"/>
    <w:rsid w:val="00F10DD9"/>
    <w:rsid w:val="00F4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8EAE"/>
  <w15:chartTrackingRefBased/>
  <w15:docId w15:val="{3A4454A3-5458-4FA2-A1C0-82ADE645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62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2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276"/>
  </w:style>
  <w:style w:type="paragraph" w:styleId="Piedepgina">
    <w:name w:val="footer"/>
    <w:basedOn w:val="Normal"/>
    <w:link w:val="PiedepginaCar"/>
    <w:uiPriority w:val="99"/>
    <w:unhideWhenUsed/>
    <w:rsid w:val="002752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ACB789E908E479FB40CD6A4808E11" ma:contentTypeVersion="9" ma:contentTypeDescription="Create a new document." ma:contentTypeScope="" ma:versionID="967d27c95d56624f0536cb620f89d00c">
  <xsd:schema xmlns:xsd="http://www.w3.org/2001/XMLSchema" xmlns:xs="http://www.w3.org/2001/XMLSchema" xmlns:p="http://schemas.microsoft.com/office/2006/metadata/properties" xmlns:ns2="f82019ef-ecc2-48aa-b3a7-bf6a4fc22f55" targetNamespace="http://schemas.microsoft.com/office/2006/metadata/properties" ma:root="true" ma:fieldsID="7feb1fc68316994987ab67806ce79199" ns2:_="">
    <xsd:import namespace="f82019ef-ecc2-48aa-b3a7-bf6a4fc22f5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019ef-ecc2-48aa-b3a7-bf6a4fc22f55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f82019ef-ecc2-48aa-b3a7-bf6a4fc22f55" xsi:nil="true"/>
  </documentManagement>
</p:properties>
</file>

<file path=customXml/itemProps1.xml><?xml version="1.0" encoding="utf-8"?>
<ds:datastoreItem xmlns:ds="http://schemas.openxmlformats.org/officeDocument/2006/customXml" ds:itemID="{E1E0D71E-9FD3-4F67-A86A-CA70571065B0}"/>
</file>

<file path=customXml/itemProps2.xml><?xml version="1.0" encoding="utf-8"?>
<ds:datastoreItem xmlns:ds="http://schemas.openxmlformats.org/officeDocument/2006/customXml" ds:itemID="{C73D0B88-BC48-41FA-BF43-B5268A368154}"/>
</file>

<file path=customXml/itemProps3.xml><?xml version="1.0" encoding="utf-8"?>
<ds:datastoreItem xmlns:ds="http://schemas.openxmlformats.org/officeDocument/2006/customXml" ds:itemID="{89EC478E-6705-47E4-BB55-871AB88E0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CJM</dc:creator>
  <cp:keywords/>
  <dc:description/>
  <cp:lastModifiedBy>Profra. Minerva Camacho Javier</cp:lastModifiedBy>
  <cp:revision>54</cp:revision>
  <dcterms:created xsi:type="dcterms:W3CDTF">2020-09-03T16:05:00Z</dcterms:created>
  <dcterms:modified xsi:type="dcterms:W3CDTF">2025-01-09T03:20:00Z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0x010100650ACB789E908E479FB40CD6A4808E11</vt:lpwstr>
  </property>
</Properties>
</file>