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833D" w14:textId="3CE4F3E1" w:rsidR="008B73D5" w:rsidRDefault="00C70B71" w:rsidP="00B829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8296B">
        <w:rPr>
          <w:rFonts w:ascii="Arial" w:hAnsi="Arial" w:cs="Arial"/>
          <w:b/>
          <w:bCs/>
          <w:sz w:val="24"/>
          <w:szCs w:val="24"/>
        </w:rPr>
        <w:t>Lista de cotejo</w:t>
      </w:r>
      <w:r w:rsidR="00782F76" w:rsidRPr="00B8296B">
        <w:rPr>
          <w:rFonts w:ascii="Arial" w:hAnsi="Arial" w:cs="Arial"/>
          <w:b/>
          <w:bCs/>
          <w:sz w:val="24"/>
          <w:szCs w:val="24"/>
        </w:rPr>
        <w:t xml:space="preserve"> </w:t>
      </w:r>
      <w:r w:rsidR="00CB28D0">
        <w:rPr>
          <w:rFonts w:ascii="Arial" w:hAnsi="Arial" w:cs="Arial"/>
          <w:b/>
          <w:bCs/>
          <w:sz w:val="24"/>
          <w:szCs w:val="24"/>
        </w:rPr>
        <w:t>Investigación PIM</w:t>
      </w:r>
    </w:p>
    <w:p w14:paraId="110A43BA" w14:textId="2168CF8C" w:rsidR="00B8296B" w:rsidRPr="00B8296B" w:rsidRDefault="00B8296B" w:rsidP="00B829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8296B">
        <w:rPr>
          <w:rFonts w:ascii="Arial" w:hAnsi="Arial" w:cs="Arial"/>
          <w:b/>
          <w:bCs/>
          <w:sz w:val="24"/>
          <w:szCs w:val="24"/>
        </w:rPr>
        <w:t>(</w:t>
      </w:r>
      <w:r w:rsidR="00870DF2">
        <w:rPr>
          <w:rFonts w:ascii="Arial" w:hAnsi="Arial" w:cs="Arial"/>
          <w:b/>
          <w:bCs/>
          <w:sz w:val="24"/>
          <w:szCs w:val="24"/>
        </w:rPr>
        <w:t>1</w:t>
      </w:r>
      <w:r w:rsidRPr="00B8296B">
        <w:rPr>
          <w:rFonts w:ascii="Arial" w:hAnsi="Arial" w:cs="Arial"/>
          <w:b/>
          <w:bCs/>
          <w:sz w:val="24"/>
          <w:szCs w:val="24"/>
        </w:rPr>
        <w:t>.5 Puntos)</w:t>
      </w:r>
    </w:p>
    <w:tbl>
      <w:tblPr>
        <w:tblW w:w="9470" w:type="dxa"/>
        <w:tblInd w:w="-5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9"/>
        <w:gridCol w:w="1843"/>
        <w:gridCol w:w="992"/>
        <w:gridCol w:w="993"/>
        <w:gridCol w:w="850"/>
        <w:gridCol w:w="992"/>
        <w:gridCol w:w="1561"/>
      </w:tblGrid>
      <w:tr w:rsidR="00BE5ED3" w:rsidRPr="00654A18" w14:paraId="2A5B4E88" w14:textId="4CB70C38" w:rsidTr="00CB28D0">
        <w:trPr>
          <w:trHeight w:val="72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79D8264E" w14:textId="77777777" w:rsidR="00BE5ED3" w:rsidRDefault="00BE5ED3" w:rsidP="00172D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4969D1" w14:textId="07CC0CF7" w:rsidR="00BE5ED3" w:rsidRPr="00654A18" w:rsidRDefault="00BE5ED3" w:rsidP="00172D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 los </w:t>
            </w:r>
            <w:r w:rsidR="00B303D3">
              <w:rPr>
                <w:rFonts w:ascii="Arial" w:hAnsi="Arial" w:cs="Arial"/>
                <w:b/>
                <w:bCs/>
                <w:sz w:val="24"/>
                <w:szCs w:val="24"/>
              </w:rPr>
              <w:t>integrantes</w:t>
            </w:r>
            <w:r w:rsidRPr="00654A1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63EFA9" w14:textId="564D04DA" w:rsidR="00BE5ED3" w:rsidRDefault="00BE5ED3"/>
          <w:p w14:paraId="3480FE07" w14:textId="77777777" w:rsidR="00BE5ED3" w:rsidRDefault="00BE5ED3"/>
          <w:p w14:paraId="742553C6" w14:textId="77777777" w:rsidR="00BE5ED3" w:rsidRDefault="00BE5ED3"/>
          <w:p w14:paraId="255C96E3" w14:textId="539E1F58" w:rsidR="00BE5ED3" w:rsidRPr="00654A18" w:rsidRDefault="00BE5ED3"/>
        </w:tc>
      </w:tr>
      <w:tr w:rsidR="001D19D8" w:rsidRPr="00654A18" w14:paraId="044F7CE0" w14:textId="59878200" w:rsidTr="00CB28D0">
        <w:trPr>
          <w:trHeight w:val="57"/>
        </w:trPr>
        <w:tc>
          <w:tcPr>
            <w:tcW w:w="2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14:paraId="11F901F5" w14:textId="3A1A2065" w:rsidR="001D19D8" w:rsidRDefault="001D19D8" w:rsidP="00062F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Núm. de equipo</w:t>
            </w:r>
            <w:r w:rsidR="00B303D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E932992" w14:textId="749FB6AE" w:rsidR="001D19D8" w:rsidRDefault="001D19D8" w:rsidP="00062F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5ED3" w:rsidRPr="00654A18" w14:paraId="75C10A81" w14:textId="77777777" w:rsidTr="00050B9F">
        <w:trPr>
          <w:trHeight w:val="316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9E15BA" w14:textId="4B4019FB" w:rsidR="00BE5ED3" w:rsidRPr="00654A18" w:rsidRDefault="00BE5ED3" w:rsidP="00B303D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A1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1D19D8">
              <w:rPr>
                <w:rFonts w:ascii="Arial" w:hAnsi="Arial" w:cs="Arial"/>
                <w:b/>
                <w:bCs/>
                <w:sz w:val="24"/>
                <w:szCs w:val="24"/>
              </w:rPr>
              <w:t>riterios</w:t>
            </w:r>
            <w:r w:rsidRPr="00654A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6DC75929" w14:textId="77777777" w:rsidR="00BE5ED3" w:rsidRDefault="001D19D8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4C38B7CC" w14:textId="72BFA9C5" w:rsidR="00B303D3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(0.</w:t>
            </w:r>
            <w:r w:rsidR="009D47E1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2C1D10C" w14:textId="61F61066" w:rsidR="00B303D3" w:rsidRPr="00654A18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2E687406" w14:textId="77777777" w:rsidR="00BE5ED3" w:rsidRDefault="001D19D8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5B0F5897" w14:textId="78C0B78E" w:rsidR="00B303D3" w:rsidRPr="00654A18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(0.</w:t>
            </w:r>
            <w:r w:rsidR="009D47E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54DB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7672CE0A" w14:textId="77777777" w:rsidR="00BE5ED3" w:rsidRDefault="001D19D8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7EEF5DCF" w14:textId="4B34146F" w:rsidR="00B303D3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(0.</w:t>
            </w:r>
            <w:r w:rsidR="00870DF2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430F40E2" w14:textId="77777777" w:rsidR="00BE5ED3" w:rsidRDefault="001D19D8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13CA7F1C" w14:textId="2AF79B69" w:rsidR="00B303D3" w:rsidRDefault="00B303D3" w:rsidP="00B30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(0.0</w:t>
            </w:r>
            <w:r w:rsidR="00254DB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027EA3" w14:textId="162E9302" w:rsidR="00BE5ED3" w:rsidRPr="00654A18" w:rsidRDefault="00BE5ED3" w:rsidP="00B303D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Subtotal</w:t>
            </w:r>
          </w:p>
        </w:tc>
      </w:tr>
      <w:tr w:rsidR="00BE5ED3" w:rsidRPr="00654A18" w14:paraId="5AFEF677" w14:textId="77777777" w:rsidTr="00D75BED">
        <w:trPr>
          <w:trHeight w:val="147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37B85EF4" w14:textId="0E3BA82A" w:rsidR="001101C6" w:rsidRDefault="001101C6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Estructura de desarrollo:</w:t>
            </w:r>
          </w:p>
          <w:p w14:paraId="4D210A07" w14:textId="13FFC5AC" w:rsidR="001101C6" w:rsidRDefault="001101C6" w:rsidP="001101C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Definición del problema u oportunidad a investigar.</w:t>
            </w:r>
          </w:p>
          <w:p w14:paraId="01E8B01F" w14:textId="4810A7F4" w:rsidR="00BE5ED3" w:rsidRDefault="001101C6" w:rsidP="001101C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75BED" w:rsidRPr="001101C6">
              <w:rPr>
                <w:rFonts w:ascii="Arial" w:hAnsi="Arial" w:cs="Arial"/>
                <w:sz w:val="20"/>
                <w:szCs w:val="20"/>
              </w:rPr>
              <w:t>os objetivos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BED" w:rsidRPr="001101C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 investigación que se </w:t>
            </w:r>
            <w:r w:rsidR="001F335A">
              <w:rPr>
                <w:rFonts w:ascii="Arial" w:hAnsi="Arial" w:cs="Arial"/>
                <w:sz w:val="20"/>
                <w:szCs w:val="20"/>
              </w:rPr>
              <w:t>propusieron</w:t>
            </w:r>
            <w:r>
              <w:rPr>
                <w:rFonts w:ascii="Arial" w:hAnsi="Arial" w:cs="Arial"/>
                <w:sz w:val="20"/>
                <w:szCs w:val="20"/>
              </w:rPr>
              <w:t xml:space="preserve"> alcanzar.</w:t>
            </w:r>
          </w:p>
          <w:p w14:paraId="30B5617E" w14:textId="157EDBB8" w:rsidR="001101C6" w:rsidRDefault="001F335A" w:rsidP="001101C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="001101C6">
              <w:rPr>
                <w:rFonts w:ascii="Arial" w:hAnsi="Arial" w:cs="Arial"/>
                <w:sz w:val="20"/>
                <w:szCs w:val="20"/>
              </w:rPr>
              <w:t>ipo de investigación (exploratoria, descriptiva, causal) y el enfoque metodológico (cualitativo, cuantitativo o mixto).</w:t>
            </w:r>
          </w:p>
          <w:p w14:paraId="1BBA3864" w14:textId="4DA92081" w:rsidR="001101C6" w:rsidRDefault="001F335A" w:rsidP="001101C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Selección la población objetivo y selección de la muestra representativa en la investigación.</w:t>
            </w:r>
          </w:p>
          <w:p w14:paraId="09A92FE9" w14:textId="00073FD1" w:rsidR="001F335A" w:rsidRDefault="001F335A" w:rsidP="001101C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de recopilación de datos adecuadas (encuestas, entrevistas, grupos focales, observación, etc.) y recolección de los datos.</w:t>
            </w:r>
          </w:p>
          <w:p w14:paraId="5E2B0E6D" w14:textId="77777777" w:rsidR="001F335A" w:rsidRDefault="001F335A" w:rsidP="001101C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Procesamiento y análisis de los datos recopilados utilizando técnicas estadísticas y herramientas de análisis.</w:t>
            </w:r>
          </w:p>
          <w:p w14:paraId="313C00D2" w14:textId="7BA60C22" w:rsidR="001F335A" w:rsidRPr="001101C6" w:rsidRDefault="001F335A" w:rsidP="001101C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Interpretación de los datos analizados con las técnicas utilizadas para obtener conclusiones y recomendaciones de la investigación.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0214B1EF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6EFABF64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A1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2E19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D3D3" w14:textId="77777777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14:paraId="248D478F" w14:textId="2B9DF355" w:rsidR="00BE5ED3" w:rsidRPr="00654A18" w:rsidRDefault="00BE5ED3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4A18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D75BED" w:rsidRPr="00654A18" w14:paraId="1759D316" w14:textId="77777777" w:rsidTr="00050B9F">
        <w:trPr>
          <w:trHeight w:val="220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4AFB3FD3" w14:textId="7664A5DB" w:rsidR="00D75BED" w:rsidRPr="00CE0077" w:rsidRDefault="00CB28D0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informe de investigación</w:t>
            </w:r>
            <w:r w:rsidR="00D75BED">
              <w:rPr>
                <w:rFonts w:ascii="Arial" w:hAnsi="Arial" w:cs="Arial"/>
                <w:sz w:val="20"/>
                <w:szCs w:val="20"/>
              </w:rPr>
              <w:t xml:space="preserve"> respeta el formato solicitado por el docente.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23CC5892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716EA77C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4711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F3D4F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0F3FA2EB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75BED" w:rsidRPr="00654A18" w14:paraId="249CC5E7" w14:textId="77777777" w:rsidTr="00050B9F">
        <w:trPr>
          <w:trHeight w:val="220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539ACEA0" w14:textId="7848BD52" w:rsidR="00D75BED" w:rsidRDefault="00D75BED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se observan faltas de ortografía en todo el desarrollo y se maneja una </w:t>
            </w:r>
            <w:r w:rsidR="00450539">
              <w:rPr>
                <w:rFonts w:ascii="Arial" w:hAnsi="Arial" w:cs="Arial"/>
                <w:sz w:val="20"/>
                <w:szCs w:val="20"/>
              </w:rPr>
              <w:t>exposición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clara, comprensible y concreta.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74F5A6BD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0F0A9FF7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79196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EC94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27E8AF60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75BED" w:rsidRPr="00654A18" w14:paraId="7578B30F" w14:textId="77777777" w:rsidTr="00050B9F">
        <w:trPr>
          <w:trHeight w:val="220"/>
        </w:trPr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545812DD" w14:textId="58839239" w:rsidR="00D75BED" w:rsidRDefault="00D75BED" w:rsidP="00062F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tarea se sube en tiempo y forma</w:t>
            </w:r>
            <w:r w:rsidR="00450539">
              <w:rPr>
                <w:rFonts w:ascii="Arial" w:hAnsi="Arial" w:cs="Arial"/>
                <w:sz w:val="20"/>
                <w:szCs w:val="20"/>
              </w:rPr>
              <w:t xml:space="preserve"> a la plataforma de Teams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51D891B5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7C5ABC65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6142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1F07B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45234772" w14:textId="77777777" w:rsidR="00D75BED" w:rsidRPr="00654A18" w:rsidRDefault="00D75BED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96118" w:rsidRPr="00654A18" w14:paraId="3CEEDA2B" w14:textId="77777777" w:rsidTr="00050B9F">
        <w:trPr>
          <w:trHeight w:val="75"/>
        </w:trPr>
        <w:tc>
          <w:tcPr>
            <w:tcW w:w="79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30A5FEA5" w14:textId="666F36B8" w:rsidR="00696118" w:rsidRPr="00BE5ED3" w:rsidRDefault="00696118" w:rsidP="00696118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ED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14:paraId="74460305" w14:textId="331E68C4" w:rsidR="00696118" w:rsidRPr="00BE5ED3" w:rsidRDefault="00696118" w:rsidP="00062F0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1DA3E9" w14:textId="76AC26FA" w:rsidR="00C44CF7" w:rsidRPr="00C44CF7" w:rsidRDefault="00C44CF7" w:rsidP="00275276">
      <w:pPr>
        <w:rPr>
          <w:rFonts w:ascii="Arial" w:hAnsi="Arial" w:cs="Arial"/>
          <w:b/>
          <w:bCs/>
          <w:sz w:val="20"/>
          <w:szCs w:val="20"/>
        </w:rPr>
      </w:pPr>
    </w:p>
    <w:sectPr w:rsidR="00C44CF7" w:rsidRPr="00C44CF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13B5" w14:textId="77777777" w:rsidR="006F36B0" w:rsidRDefault="006F36B0" w:rsidP="00275276">
      <w:pPr>
        <w:spacing w:after="0" w:line="240" w:lineRule="auto"/>
      </w:pPr>
      <w:r>
        <w:separator/>
      </w:r>
    </w:p>
  </w:endnote>
  <w:endnote w:type="continuationSeparator" w:id="0">
    <w:p w14:paraId="1D82A3E3" w14:textId="77777777" w:rsidR="006F36B0" w:rsidRDefault="006F36B0" w:rsidP="0027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538F" w14:textId="7F80D8E6" w:rsidR="00275276" w:rsidRPr="00C44CF7" w:rsidRDefault="00275276" w:rsidP="00275276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Lista de cotejo elaborada para fines académicos por la Dra. Minerva Camacho Javier desde el ciclo 2020-02</w:t>
    </w:r>
    <w:r w:rsidR="00B174AD">
      <w:rPr>
        <w:rFonts w:ascii="Arial" w:hAnsi="Arial" w:cs="Arial"/>
        <w:b/>
        <w:bCs/>
        <w:sz w:val="20"/>
        <w:szCs w:val="20"/>
      </w:rPr>
      <w:t xml:space="preserve"> y actualizada en agosto 2024</w:t>
    </w:r>
    <w:r>
      <w:rPr>
        <w:rFonts w:ascii="Arial" w:hAnsi="Arial" w:cs="Arial"/>
        <w:b/>
        <w:bCs/>
        <w:sz w:val="20"/>
        <w:szCs w:val="20"/>
      </w:rPr>
      <w:t>.</w:t>
    </w:r>
  </w:p>
  <w:p w14:paraId="34E61A98" w14:textId="77777777" w:rsidR="00275276" w:rsidRDefault="00275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2DC5B" w14:textId="77777777" w:rsidR="006F36B0" w:rsidRDefault="006F36B0" w:rsidP="00275276">
      <w:pPr>
        <w:spacing w:after="0" w:line="240" w:lineRule="auto"/>
      </w:pPr>
      <w:r>
        <w:separator/>
      </w:r>
    </w:p>
  </w:footnote>
  <w:footnote w:type="continuationSeparator" w:id="0">
    <w:p w14:paraId="6DB1D412" w14:textId="77777777" w:rsidR="006F36B0" w:rsidRDefault="006F36B0" w:rsidP="0027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658E"/>
    <w:multiLevelType w:val="hybridMultilevel"/>
    <w:tmpl w:val="867CAA28"/>
    <w:lvl w:ilvl="0" w:tplc="F8DE0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BE4"/>
    <w:multiLevelType w:val="hybridMultilevel"/>
    <w:tmpl w:val="E82C9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098371">
    <w:abstractNumId w:val="1"/>
  </w:num>
  <w:num w:numId="2" w16cid:durableId="128912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45"/>
    <w:rsid w:val="0003715F"/>
    <w:rsid w:val="00050B9F"/>
    <w:rsid w:val="0006190E"/>
    <w:rsid w:val="00062F0D"/>
    <w:rsid w:val="000842A3"/>
    <w:rsid w:val="000F72BE"/>
    <w:rsid w:val="001074CB"/>
    <w:rsid w:val="001101C6"/>
    <w:rsid w:val="001317C0"/>
    <w:rsid w:val="001422EA"/>
    <w:rsid w:val="00172DF2"/>
    <w:rsid w:val="001D19D8"/>
    <w:rsid w:val="001F335A"/>
    <w:rsid w:val="00254DB2"/>
    <w:rsid w:val="00275276"/>
    <w:rsid w:val="0028128F"/>
    <w:rsid w:val="00291CA7"/>
    <w:rsid w:val="00293E68"/>
    <w:rsid w:val="002F0770"/>
    <w:rsid w:val="00373D50"/>
    <w:rsid w:val="004371FB"/>
    <w:rsid w:val="004468EE"/>
    <w:rsid w:val="00450539"/>
    <w:rsid w:val="004717FC"/>
    <w:rsid w:val="004A78E2"/>
    <w:rsid w:val="00507BE0"/>
    <w:rsid w:val="00580927"/>
    <w:rsid w:val="00654A18"/>
    <w:rsid w:val="00696118"/>
    <w:rsid w:val="006C1D47"/>
    <w:rsid w:val="006F36B0"/>
    <w:rsid w:val="00775543"/>
    <w:rsid w:val="00782F76"/>
    <w:rsid w:val="007C3D8C"/>
    <w:rsid w:val="00835BCE"/>
    <w:rsid w:val="00870DF2"/>
    <w:rsid w:val="008B73D5"/>
    <w:rsid w:val="008C5289"/>
    <w:rsid w:val="00907945"/>
    <w:rsid w:val="009310B3"/>
    <w:rsid w:val="009B0CA0"/>
    <w:rsid w:val="009D47E1"/>
    <w:rsid w:val="00A413BC"/>
    <w:rsid w:val="00B0274E"/>
    <w:rsid w:val="00B174AD"/>
    <w:rsid w:val="00B303D3"/>
    <w:rsid w:val="00B8296B"/>
    <w:rsid w:val="00B852AC"/>
    <w:rsid w:val="00B95D7A"/>
    <w:rsid w:val="00BE5ED3"/>
    <w:rsid w:val="00C15F58"/>
    <w:rsid w:val="00C44B36"/>
    <w:rsid w:val="00C44CF7"/>
    <w:rsid w:val="00C70B71"/>
    <w:rsid w:val="00C7780D"/>
    <w:rsid w:val="00CB28D0"/>
    <w:rsid w:val="00CE0077"/>
    <w:rsid w:val="00D028F8"/>
    <w:rsid w:val="00D151E5"/>
    <w:rsid w:val="00D75BED"/>
    <w:rsid w:val="00DA62E0"/>
    <w:rsid w:val="00E936DA"/>
    <w:rsid w:val="00EC7CCC"/>
    <w:rsid w:val="00F10DD9"/>
    <w:rsid w:val="00F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8EAE"/>
  <w15:chartTrackingRefBased/>
  <w15:docId w15:val="{3A4454A3-5458-4FA2-A1C0-82ADE645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62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276"/>
  </w:style>
  <w:style w:type="paragraph" w:styleId="Piedepgina">
    <w:name w:val="footer"/>
    <w:basedOn w:val="Normal"/>
    <w:link w:val="PiedepginaCar"/>
    <w:uiPriority w:val="99"/>
    <w:unhideWhenUsed/>
    <w:rsid w:val="00275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ACB789E908E479FB40CD6A4808E11" ma:contentTypeVersion="9" ma:contentTypeDescription="Create a new document." ma:contentTypeScope="" ma:versionID="967d27c95d56624f0536cb620f89d00c">
  <xsd:schema xmlns:xsd="http://www.w3.org/2001/XMLSchema" xmlns:xs="http://www.w3.org/2001/XMLSchema" xmlns:p="http://schemas.microsoft.com/office/2006/metadata/properties" xmlns:ns2="f82019ef-ecc2-48aa-b3a7-bf6a4fc22f55" targetNamespace="http://schemas.microsoft.com/office/2006/metadata/properties" ma:root="true" ma:fieldsID="7feb1fc68316994987ab67806ce79199" ns2:_="">
    <xsd:import namespace="f82019ef-ecc2-48aa-b3a7-bf6a4fc22f5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019ef-ecc2-48aa-b3a7-bf6a4fc22f5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f82019ef-ecc2-48aa-b3a7-bf6a4fc22f55" xsi:nil="true"/>
  </documentManagement>
</p:properties>
</file>

<file path=customXml/itemProps1.xml><?xml version="1.0" encoding="utf-8"?>
<ds:datastoreItem xmlns:ds="http://schemas.openxmlformats.org/officeDocument/2006/customXml" ds:itemID="{25C56925-357B-41E5-8586-1127FF8CCAB9}"/>
</file>

<file path=customXml/itemProps2.xml><?xml version="1.0" encoding="utf-8"?>
<ds:datastoreItem xmlns:ds="http://schemas.openxmlformats.org/officeDocument/2006/customXml" ds:itemID="{F13F7E07-3008-496A-B748-4951D14B118C}"/>
</file>

<file path=customXml/itemProps3.xml><?xml version="1.0" encoding="utf-8"?>
<ds:datastoreItem xmlns:ds="http://schemas.openxmlformats.org/officeDocument/2006/customXml" ds:itemID="{85F9F5EC-C36D-4F96-81AD-B068BF94D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Profra. Minerva Camacho Javier</cp:lastModifiedBy>
  <cp:revision>51</cp:revision>
  <dcterms:created xsi:type="dcterms:W3CDTF">2020-09-03T16:05:00Z</dcterms:created>
  <dcterms:modified xsi:type="dcterms:W3CDTF">2025-01-09T03:12:00Z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0x010100650ACB789E908E479FB40CD6A4808E11</vt:lpwstr>
  </property>
</Properties>
</file>